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6A186FD" w14:textId="77777777" w:rsidR="00C631AB" w:rsidRPr="00A079D2" w:rsidRDefault="00C631AB" w:rsidP="00C631AB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2DC49AD0" w14:textId="77777777" w:rsidR="00C631AB" w:rsidRPr="00A079D2" w:rsidRDefault="00C631AB" w:rsidP="00C631AB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6A73DDA0" w14:textId="77777777" w:rsidR="00C631AB" w:rsidRPr="00A079D2" w:rsidRDefault="00C631AB" w:rsidP="00C631AB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7A0A2893" w14:textId="77777777" w:rsidR="00C631AB" w:rsidRPr="00531C49" w:rsidRDefault="00C631AB" w:rsidP="00C631AB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72C38D5B" w14:textId="77777777" w:rsidR="00C631AB" w:rsidRPr="00531C49" w:rsidRDefault="00C631AB" w:rsidP="00C631AB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5312C2EF" w14:textId="77777777" w:rsidR="00C631AB" w:rsidRPr="00531C49" w:rsidRDefault="00C631AB" w:rsidP="00C631AB">
      <w:pPr>
        <w:jc w:val="both"/>
        <w:rPr>
          <w:rFonts w:ascii="Arial" w:eastAsia="Calibri" w:hAnsi="Arial" w:cs="Arial"/>
          <w:b/>
          <w:i/>
          <w:sz w:val="22"/>
          <w:szCs w:val="22"/>
        </w:rPr>
      </w:pPr>
      <w:r w:rsidRPr="00531C49">
        <w:rPr>
          <w:rFonts w:ascii="Arial" w:hAnsi="Arial" w:cs="Arial"/>
          <w:sz w:val="22"/>
          <w:szCs w:val="22"/>
        </w:rPr>
        <w:t xml:space="preserve">Wykonawca  </w:t>
      </w:r>
      <w:r w:rsidRPr="00531C49">
        <w:rPr>
          <w:rFonts w:ascii="Arial" w:hAnsi="Arial" w:cs="Arial"/>
          <w:b/>
          <w:sz w:val="22"/>
          <w:szCs w:val="22"/>
        </w:rPr>
        <w:t>DYSPONUJE NARZĘDZIAMI</w:t>
      </w:r>
      <w:r w:rsidRPr="00531C49">
        <w:rPr>
          <w:rFonts w:ascii="Arial" w:hAnsi="Arial" w:cs="Arial"/>
          <w:sz w:val="22"/>
          <w:szCs w:val="22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531C49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1CD33CD" w14:textId="77777777" w:rsidR="00C631AB" w:rsidRDefault="00C631AB" w:rsidP="00C631AB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531C49">
        <w:rPr>
          <w:rFonts w:ascii="Arial" w:hAnsi="Arial" w:cs="Arial"/>
          <w:b/>
          <w:sz w:val="22"/>
          <w:szCs w:val="22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0849054F" w14:textId="77777777" w:rsidR="00C631AB" w:rsidRPr="00E64F87" w:rsidRDefault="00C631AB" w:rsidP="00C631AB">
      <w:pPr>
        <w:pStyle w:val="Akapitzlist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E0AB3">
        <w:rPr>
          <w:rFonts w:ascii="Arial" w:hAnsi="Arial" w:cs="Arial"/>
          <w:b/>
          <w:sz w:val="20"/>
          <w:szCs w:val="20"/>
          <w:u w:val="single"/>
        </w:rPr>
        <w:t>W ZAKRESIE CZĘŚCI NR 3</w:t>
      </w:r>
      <w:r w:rsidRPr="007E0AB3">
        <w:rPr>
          <w:rFonts w:ascii="Arial" w:hAnsi="Arial" w:cs="Arial"/>
          <w:b/>
          <w:sz w:val="20"/>
          <w:szCs w:val="20"/>
        </w:rPr>
        <w:t xml:space="preserve"> 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ochrony, w tym Grupy Interwencyjnej dla  Części 3 zamówienia:</w:t>
      </w:r>
    </w:p>
    <w:tbl>
      <w:tblPr>
        <w:tblW w:w="4942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"/>
        <w:gridCol w:w="3279"/>
        <w:gridCol w:w="1276"/>
      </w:tblGrid>
      <w:tr w:rsidR="00C631AB" w:rsidRPr="00E244E4" w14:paraId="3576493B" w14:textId="77777777" w:rsidTr="00E81062">
        <w:trPr>
          <w:trHeight w:hRule="exact" w:val="1085"/>
        </w:trPr>
        <w:tc>
          <w:tcPr>
            <w:tcW w:w="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45D664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7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E290BE1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7B9942C" w14:textId="77777777" w:rsidR="00C631AB" w:rsidRPr="00E244E4" w:rsidRDefault="00C631AB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C631AB" w:rsidRPr="00E244E4" w14:paraId="7618099A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2FD5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BB839" w14:textId="77777777" w:rsidR="00C631AB" w:rsidRPr="00E244E4" w:rsidRDefault="00C631AB" w:rsidP="00E81062">
            <w:pPr>
              <w:ind w:leftChars="-20" w:left="-2" w:hangingChars="23" w:hanging="46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2A7453D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631AB" w:rsidRPr="00E244E4" w14:paraId="1751CF10" w14:textId="77777777" w:rsidTr="00E81062">
        <w:trPr>
          <w:trHeight w:hRule="exact" w:val="578"/>
        </w:trPr>
        <w:tc>
          <w:tcPr>
            <w:tcW w:w="3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354DFD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FD8BE4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double" w:sz="6" w:space="0" w:color="auto"/>
            </w:tcBorders>
            <w:noWrap/>
            <w:hideMark/>
          </w:tcPr>
          <w:p w14:paraId="5FECB7BE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631AB" w:rsidRPr="00E244E4" w14:paraId="601EC107" w14:textId="77777777" w:rsidTr="00E81062">
        <w:trPr>
          <w:trHeight w:hRule="exact" w:val="265"/>
        </w:trPr>
        <w:tc>
          <w:tcPr>
            <w:tcW w:w="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88166E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5754F6A5" w14:textId="77777777" w:rsidR="00C631AB" w:rsidRPr="00E244E4" w:rsidRDefault="00C631AB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4E4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7186EC28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631AB" w:rsidRPr="00E244E4" w14:paraId="7C1F6161" w14:textId="77777777" w:rsidTr="00E81062">
        <w:trPr>
          <w:trHeight w:hRule="exact" w:val="513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0052F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952C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Radiotelefon przenośny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3507">
              <w:rPr>
                <w:rFonts w:ascii="Arial" w:hAnsi="Arial" w:cs="Arial"/>
                <w:sz w:val="20"/>
                <w:szCs w:val="20"/>
              </w:rPr>
              <w:t>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4EE7C31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361A527E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7B08F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D5491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E51E065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631AB" w:rsidRPr="00E244E4" w14:paraId="03E3D64A" w14:textId="77777777" w:rsidTr="00E81062">
        <w:trPr>
          <w:trHeight w:hRule="exact" w:val="546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B7069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42E4E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7214F15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15596D0D" w14:textId="77777777" w:rsidTr="00E81062">
        <w:trPr>
          <w:trHeight w:hRule="exact" w:val="727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07972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FFCD4" w14:textId="77777777" w:rsidR="00C631AB" w:rsidRPr="00E244E4" w:rsidRDefault="00C631AB" w:rsidP="00E81062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Chemiczny środek obezwładniający w  postaci ręcznego miotacza substancji  obezwładniającej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E7338DE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10005542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93B61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7BFCC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AF5BA7F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2E068662" w14:textId="77777777" w:rsidTr="00E81062">
        <w:trPr>
          <w:trHeight w:hRule="exact" w:val="490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3848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F96FF" w14:textId="77777777" w:rsidR="00C631AB" w:rsidRPr="00E244E4" w:rsidRDefault="00C631AB" w:rsidP="00E81062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Pałka służbowa wielofunkcyjna TYPU  TONFA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7A05C6D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3BB6DE86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E2DB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C0C88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449BBD0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631AB" w:rsidRPr="00E244E4" w14:paraId="55F47FE9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8ADA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2B4AB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Kamizelka ochronna  kuloodporna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189FE7A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49908724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BF59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8B968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Hełm ochronny/ hełm kompozytowy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09D9CAD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0CEC6C20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D584E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17536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B0A8064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3CE873EB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BB66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E2599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9E54DDB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03A7403C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3E267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14FB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395B6E67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631AB" w:rsidRPr="00E244E4" w14:paraId="43AA5246" w14:textId="77777777" w:rsidTr="00E81062">
        <w:trPr>
          <w:trHeight w:hRule="exact" w:val="582"/>
        </w:trPr>
        <w:tc>
          <w:tcPr>
            <w:tcW w:w="4942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4257F6F8" w14:textId="77777777" w:rsidR="00C631AB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C631AB" w:rsidRPr="00E244E4" w14:paraId="1FE597C7" w14:textId="77777777" w:rsidTr="00E81062">
        <w:trPr>
          <w:trHeight w:hRule="exact" w:val="471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1A86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BD7160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7FB362E3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631AB" w:rsidRPr="00E244E4" w14:paraId="62008FA2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C63C4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8C3210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6369842D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31AB" w:rsidRPr="00E244E4" w14:paraId="2A14C4DC" w14:textId="77777777" w:rsidTr="00E81062">
        <w:trPr>
          <w:trHeight w:hRule="exact" w:val="298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31929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91589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Lusterko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44E4">
              <w:rPr>
                <w:rFonts w:ascii="Arial" w:hAnsi="Arial" w:cs="Arial"/>
                <w:sz w:val="20"/>
                <w:szCs w:val="20"/>
              </w:rPr>
              <w:t>inspekcyjne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44E4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>wy</w:t>
            </w:r>
            <w:r w:rsidRPr="00E244E4">
              <w:rPr>
                <w:rFonts w:ascii="Arial" w:hAnsi="Arial" w:cs="Arial"/>
                <w:sz w:val="20"/>
                <w:szCs w:val="20"/>
              </w:rPr>
              <w:t>sięgniku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0FBE1DE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631AB" w:rsidRPr="00E244E4" w14:paraId="740F992E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10323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24009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40F8FE1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31AB" w:rsidRPr="00E244E4" w14:paraId="68E4DBE3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46FE0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4A916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B077A1E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31AB" w:rsidRPr="00E244E4" w14:paraId="3149F044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9192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15C6A" w14:textId="77777777" w:rsidR="00C631AB" w:rsidRPr="00E244E4" w:rsidRDefault="00C631A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FA32832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31AB" w:rsidRPr="00E244E4" w14:paraId="4DC0E554" w14:textId="77777777" w:rsidTr="00E81062">
        <w:trPr>
          <w:trHeight w:hRule="exact" w:val="265"/>
        </w:trPr>
        <w:tc>
          <w:tcPr>
            <w:tcW w:w="3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31BF8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4ECEF" w14:textId="77777777" w:rsidR="00C631AB" w:rsidRPr="00E244E4" w:rsidRDefault="00C631AB" w:rsidP="00E81062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System kontroli pracownika</w:t>
            </w:r>
            <w:r w:rsidRPr="00E244E4">
              <w:rPr>
                <w:rFonts w:ascii="Arial" w:hAnsi="Arial" w:cs="Arial"/>
                <w:sz w:val="20"/>
                <w:szCs w:val="20"/>
              </w:rPr>
              <w:tab/>
            </w:r>
            <w:r w:rsidRPr="00E244E4">
              <w:rPr>
                <w:rFonts w:ascii="Arial" w:hAnsi="Arial" w:cs="Arial"/>
                <w:sz w:val="20"/>
                <w:szCs w:val="20"/>
              </w:rPr>
              <w:tab/>
              <w:t>1</w:t>
            </w:r>
            <w:r w:rsidRPr="00E244E4">
              <w:rPr>
                <w:rFonts w:ascii="Arial" w:hAnsi="Arial" w:cs="Arial"/>
                <w:sz w:val="20"/>
                <w:szCs w:val="20"/>
              </w:rPr>
              <w:tab/>
              <w:t>0</w:t>
            </w:r>
            <w:r w:rsidRPr="00E244E4">
              <w:rPr>
                <w:rFonts w:ascii="Arial" w:hAnsi="Arial" w:cs="Arial"/>
                <w:sz w:val="20"/>
                <w:szCs w:val="20"/>
              </w:rPr>
              <w:tab/>
              <w:t>0</w:t>
            </w:r>
            <w:r w:rsidRPr="00E244E4">
              <w:rPr>
                <w:rFonts w:ascii="Arial" w:hAnsi="Arial" w:cs="Arial"/>
                <w:sz w:val="20"/>
                <w:szCs w:val="20"/>
              </w:rPr>
              <w:tab/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7C225FC4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31AB" w:rsidRPr="00E244E4" w14:paraId="3B44A328" w14:textId="77777777" w:rsidTr="00E81062">
        <w:trPr>
          <w:trHeight w:hRule="exact" w:val="537"/>
        </w:trPr>
        <w:tc>
          <w:tcPr>
            <w:tcW w:w="38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C2A9C8E" w14:textId="77777777" w:rsidR="00C631AB" w:rsidRPr="00E244E4" w:rsidRDefault="00C631A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09C4FA03" w14:textId="77777777" w:rsidR="00C631AB" w:rsidRPr="00E244E4" w:rsidRDefault="00C631AB" w:rsidP="00E81062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Oznakowany pojazd</w:t>
            </w:r>
          </w:p>
          <w:p w14:paraId="64B7F378" w14:textId="77777777" w:rsidR="00C631AB" w:rsidRPr="00E244E4" w:rsidRDefault="00C631AB" w:rsidP="00E81062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Grupy Interwencyjnej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00042D25" w14:textId="77777777" w:rsidR="00C631AB" w:rsidRPr="00E244E4" w:rsidRDefault="00C631A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44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0AF91AE" w14:textId="77777777" w:rsidR="00C631AB" w:rsidRDefault="00C631AB" w:rsidP="00C631AB">
      <w:pPr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</w:p>
    <w:p w14:paraId="2A7499AD" w14:textId="77777777" w:rsidR="00C631AB" w:rsidRDefault="00C631AB" w:rsidP="00C631AB">
      <w:pPr>
        <w:rPr>
          <w:rFonts w:ascii="Arial" w:hAnsi="Arial" w:cs="Arial"/>
          <w:b/>
          <w:sz w:val="22"/>
          <w:szCs w:val="22"/>
          <w:lang w:eastAsia="ar-SA"/>
        </w:rPr>
      </w:pPr>
    </w:p>
    <w:p w14:paraId="5638570A" w14:textId="77777777" w:rsidR="00C631AB" w:rsidRPr="00274DD8" w:rsidRDefault="00C631AB" w:rsidP="00C631AB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10449" w14:textId="77777777" w:rsidR="000219E3" w:rsidRDefault="000219E3" w:rsidP="008656BA">
      <w:r>
        <w:separator/>
      </w:r>
    </w:p>
  </w:endnote>
  <w:endnote w:type="continuationSeparator" w:id="0">
    <w:p w14:paraId="7A99149E" w14:textId="77777777" w:rsidR="000219E3" w:rsidRDefault="000219E3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6701A" w14:textId="77777777" w:rsidR="000219E3" w:rsidRDefault="000219E3" w:rsidP="008656BA">
      <w:r>
        <w:separator/>
      </w:r>
    </w:p>
  </w:footnote>
  <w:footnote w:type="continuationSeparator" w:id="0">
    <w:p w14:paraId="0A21727B" w14:textId="77777777" w:rsidR="000219E3" w:rsidRDefault="000219E3" w:rsidP="0086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219E3"/>
    <w:rsid w:val="000924BC"/>
    <w:rsid w:val="00227C2E"/>
    <w:rsid w:val="00634DE0"/>
    <w:rsid w:val="00733E22"/>
    <w:rsid w:val="008656BA"/>
    <w:rsid w:val="00B366A7"/>
    <w:rsid w:val="00C631AB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61C4383-C8C2-442E-820B-6D777C83E14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1758</Characters>
  <Application>Microsoft Office Word</Application>
  <DocSecurity>0</DocSecurity>
  <Lines>14</Lines>
  <Paragraphs>4</Paragraphs>
  <ScaleCrop>false</ScaleCrop>
  <Company>MON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3</cp:revision>
  <dcterms:created xsi:type="dcterms:W3CDTF">2024-10-11T06:39:00Z</dcterms:created>
  <dcterms:modified xsi:type="dcterms:W3CDTF">2024-10-11T06:41:00Z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